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F4D14" w14:textId="77777777" w:rsidR="008D52CE" w:rsidRPr="00561D9F" w:rsidRDefault="008E24D1">
      <w:pPr>
        <w:rPr>
          <w:b/>
          <w:bCs/>
        </w:rPr>
      </w:pPr>
      <w:bookmarkStart w:id="0" w:name="_GoBack"/>
      <w:r w:rsidRPr="00561D9F">
        <w:rPr>
          <w:b/>
          <w:bCs/>
        </w:rPr>
        <w:t>Assignment 8</w:t>
      </w:r>
    </w:p>
    <w:bookmarkEnd w:id="0"/>
    <w:p w14:paraId="509CD002" w14:textId="77777777" w:rsidR="008E24D1" w:rsidRDefault="008E24D1">
      <w:r>
        <w:t>Sonic anemometer measurements of 3D vector winds.</w:t>
      </w:r>
    </w:p>
    <w:p w14:paraId="2AE4AB1A" w14:textId="77777777" w:rsidR="008E24D1" w:rsidRDefault="008E24D1"/>
    <w:p w14:paraId="2184DE23" w14:textId="77777777" w:rsidR="008E24D1" w:rsidRDefault="008E24D1">
      <w:r>
        <w:t>Questions:</w:t>
      </w:r>
    </w:p>
    <w:p w14:paraId="014AA874" w14:textId="77777777" w:rsidR="008E24D1" w:rsidRDefault="008E24D1"/>
    <w:p w14:paraId="282D2569" w14:textId="77777777" w:rsidR="008E24D1" w:rsidRDefault="008E24D1" w:rsidP="008E24D1">
      <w:r>
        <w:t>1.  Discuss briefly how the sonic anemometer works.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2.  Discuss the dependence of the speed of sound in still air on temperature and relative humidity.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3.  Prepare a time series graph with time on the x axis, and the 3 components of wind, u, v, and w, on the y axis.  Briefly interpret this graph.</w:t>
      </w:r>
    </w:p>
    <w:sectPr w:rsidR="008E24D1" w:rsidSect="00F2513A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63C98"/>
    <w:multiLevelType w:val="hybridMultilevel"/>
    <w:tmpl w:val="40B4C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62200"/>
    <w:multiLevelType w:val="hybridMultilevel"/>
    <w:tmpl w:val="7D802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D1"/>
    <w:rsid w:val="000C0836"/>
    <w:rsid w:val="00156726"/>
    <w:rsid w:val="001F62FC"/>
    <w:rsid w:val="002D3691"/>
    <w:rsid w:val="00351670"/>
    <w:rsid w:val="003601B3"/>
    <w:rsid w:val="0037434D"/>
    <w:rsid w:val="0047702A"/>
    <w:rsid w:val="004C144F"/>
    <w:rsid w:val="004E23A9"/>
    <w:rsid w:val="00561D9F"/>
    <w:rsid w:val="006143D5"/>
    <w:rsid w:val="006A6649"/>
    <w:rsid w:val="00700BF5"/>
    <w:rsid w:val="007914C7"/>
    <w:rsid w:val="00812380"/>
    <w:rsid w:val="00886B35"/>
    <w:rsid w:val="008D52CE"/>
    <w:rsid w:val="008E24D1"/>
    <w:rsid w:val="00923B86"/>
    <w:rsid w:val="009264CC"/>
    <w:rsid w:val="00966596"/>
    <w:rsid w:val="009A2C06"/>
    <w:rsid w:val="00A26C1D"/>
    <w:rsid w:val="00A4574B"/>
    <w:rsid w:val="00A90A71"/>
    <w:rsid w:val="00B6377F"/>
    <w:rsid w:val="00C12F4C"/>
    <w:rsid w:val="00C924F3"/>
    <w:rsid w:val="00D01549"/>
    <w:rsid w:val="00D32364"/>
    <w:rsid w:val="00D64458"/>
    <w:rsid w:val="00EF2718"/>
    <w:rsid w:val="00F17DA6"/>
    <w:rsid w:val="00F2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C13C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 Arnott</dc:creator>
  <cp:keywords/>
  <dc:description/>
  <cp:lastModifiedBy>William P Arnott</cp:lastModifiedBy>
  <cp:revision>2</cp:revision>
  <dcterms:created xsi:type="dcterms:W3CDTF">2017-05-16T01:29:00Z</dcterms:created>
  <dcterms:modified xsi:type="dcterms:W3CDTF">2017-05-16T02:00:00Z</dcterms:modified>
</cp:coreProperties>
</file>