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14037" w14:textId="2D9D2259" w:rsidR="002633A6" w:rsidRDefault="00667805" w:rsidP="002633A6">
      <w:r>
        <w:rPr>
          <w:b/>
        </w:rPr>
        <w:t xml:space="preserve">Homework </w:t>
      </w:r>
      <w:r w:rsidR="00B946A6">
        <w:rPr>
          <w:b/>
        </w:rPr>
        <w:t>6</w:t>
      </w:r>
      <w:r>
        <w:rPr>
          <w:b/>
        </w:rPr>
        <w:t xml:space="preserve"> Chapter 4 Problems</w:t>
      </w:r>
      <w:r w:rsidR="002633A6">
        <w:t xml:space="preserve"> ATMS 317 – Spring 202</w:t>
      </w:r>
      <w:r w:rsidR="00687C32">
        <w:t>6</w:t>
      </w:r>
      <w:r w:rsidR="002633A6">
        <w:t xml:space="preserve">   </w:t>
      </w:r>
      <w:r w:rsidR="000F2087">
        <w:br/>
      </w:r>
      <w:r w:rsidR="002633A6">
        <w:rPr>
          <w:b/>
        </w:rPr>
        <w:t>Student</w:t>
      </w:r>
      <w:r w:rsidR="002633A6">
        <w:t>:</w:t>
      </w:r>
    </w:p>
    <w:p w14:paraId="4DFB7F6D" w14:textId="44546744" w:rsidR="002633A6" w:rsidRDefault="002633A6" w:rsidP="002633A6"/>
    <w:p w14:paraId="4E5738F6" w14:textId="5FB54F4A" w:rsidR="00922834" w:rsidRDefault="00687C32" w:rsidP="002633A6">
      <w:r>
        <w:t>1</w:t>
      </w:r>
      <w:r w:rsidR="001D63B6">
        <w:t>.</w:t>
      </w:r>
    </w:p>
    <w:p w14:paraId="4861D05D" w14:textId="2B1E8EC1" w:rsidR="001D63B6" w:rsidRDefault="000F2087" w:rsidP="002633A6">
      <w:r>
        <w:t xml:space="preserve">Consider northerly geostrophic flow of 50 m/s associated with the 200 mb surface.  </w:t>
      </w:r>
    </w:p>
    <w:p w14:paraId="36743E05" w14:textId="28C618ED" w:rsidR="000F2087" w:rsidRDefault="000F2087" w:rsidP="002633A6">
      <w:r>
        <w:t xml:space="preserve">A) Sketch height contours that would give this type of flow, labeling one contour with </w:t>
      </w:r>
      <w:r w:rsidRPr="002271D6">
        <w:rPr>
          <w:rFonts w:ascii="Symbol" w:hAnsi="Symbol"/>
          <w:i/>
          <w:iCs/>
        </w:rPr>
        <w:t>F</w:t>
      </w:r>
      <w:r>
        <w:t xml:space="preserve"> and the other with </w:t>
      </w:r>
      <w:r w:rsidRPr="002271D6">
        <w:rPr>
          <w:rFonts w:ascii="Symbol" w:hAnsi="Symbol"/>
          <w:i/>
          <w:iCs/>
        </w:rPr>
        <w:t>F</w:t>
      </w:r>
      <w:r w:rsidR="002271D6">
        <w:rPr>
          <w:rFonts w:ascii="Symbol" w:hAnsi="Symbol"/>
          <w:i/>
          <w:iCs/>
        </w:rPr>
        <w:t xml:space="preserve"> </w:t>
      </w:r>
      <w:r>
        <w:t>+</w:t>
      </w:r>
      <w:r w:rsidR="002271D6">
        <w:t xml:space="preserve"> </w:t>
      </w:r>
      <w:r>
        <w:t>d</w:t>
      </w:r>
      <w:r w:rsidRPr="002271D6">
        <w:rPr>
          <w:rFonts w:ascii="Symbol" w:hAnsi="Symbol"/>
          <w:i/>
          <w:iCs/>
        </w:rPr>
        <w:t>F</w:t>
      </w:r>
      <w:r>
        <w:t xml:space="preserve"> where </w:t>
      </w:r>
      <w:r w:rsidRPr="002271D6">
        <w:rPr>
          <w:rFonts w:ascii="Symbol" w:hAnsi="Symbol"/>
          <w:i/>
          <w:iCs/>
        </w:rPr>
        <w:t>F</w:t>
      </w:r>
      <w:r>
        <w:t xml:space="preserve"> is the geopotential</w:t>
      </w:r>
      <w:r w:rsidR="009F6523">
        <w:t xml:space="preserve"> and d</w:t>
      </w:r>
      <w:r w:rsidR="009F6523" w:rsidRPr="002271D6">
        <w:rPr>
          <w:rFonts w:ascii="Symbol" w:hAnsi="Symbol"/>
          <w:i/>
          <w:iCs/>
        </w:rPr>
        <w:t>F</w:t>
      </w:r>
      <w:r w:rsidR="009F6523">
        <w:rPr>
          <w:rFonts w:ascii="Symbol" w:hAnsi="Symbol"/>
          <w:i/>
          <w:iCs/>
        </w:rPr>
        <w:t xml:space="preserve"> &gt; 0</w:t>
      </w:r>
      <w:r w:rsidR="002271D6">
        <w:t xml:space="preserve">.  </w:t>
      </w:r>
    </w:p>
    <w:p w14:paraId="6E3B83DC" w14:textId="5A918AEE" w:rsidR="00667805" w:rsidRDefault="00667805" w:rsidP="002633A6">
      <w:r>
        <w:br/>
      </w:r>
      <w:r>
        <w:br/>
      </w:r>
      <w:r>
        <w:br/>
      </w:r>
      <w:r>
        <w:br/>
      </w:r>
      <w:r>
        <w:br/>
      </w:r>
      <w:r>
        <w:br/>
      </w:r>
      <w:r>
        <w:br/>
      </w:r>
      <w:r>
        <w:br/>
      </w:r>
      <w:r>
        <w:br/>
      </w:r>
      <w:r>
        <w:br/>
      </w:r>
      <w:r>
        <w:br/>
      </w:r>
      <w:r>
        <w:br/>
      </w:r>
      <w:r>
        <w:br/>
      </w:r>
      <w:r>
        <w:br/>
      </w:r>
      <w:r>
        <w:br/>
      </w:r>
      <w:r>
        <w:br/>
      </w:r>
    </w:p>
    <w:p w14:paraId="1FC09E1B" w14:textId="39680267" w:rsidR="002271D6" w:rsidRDefault="002271D6" w:rsidP="002633A6">
      <w:r>
        <w:t>B</w:t>
      </w:r>
      <w:proofErr w:type="gramStart"/>
      <w:r>
        <w:t>)  Assume</w:t>
      </w:r>
      <w:proofErr w:type="gramEnd"/>
      <w:r>
        <w:t xml:space="preserve"> that these contours are separated by </w:t>
      </w:r>
      <w:proofErr w:type="gramStart"/>
      <w:r>
        <w:t>a distance of 100</w:t>
      </w:r>
      <w:proofErr w:type="gramEnd"/>
      <w:r>
        <w:t xml:space="preserve"> </w:t>
      </w:r>
      <w:proofErr w:type="gramStart"/>
      <w:r>
        <w:t>km, and</w:t>
      </w:r>
      <w:proofErr w:type="gramEnd"/>
      <w:r>
        <w:t xml:space="preserve"> are at a latitude of 40 degrees.  Calculate the height difference in meters </w:t>
      </w:r>
      <w:r w:rsidR="00DB70E8">
        <w:t xml:space="preserve">for these contours for </w:t>
      </w:r>
      <w:r>
        <w:t xml:space="preserve">the observed wind speed.   </w:t>
      </w:r>
    </w:p>
    <w:p w14:paraId="3CBDD654" w14:textId="77777777" w:rsidR="006912AA" w:rsidRDefault="006912AA" w:rsidP="002633A6"/>
    <w:p w14:paraId="725E9CD6" w14:textId="77777777" w:rsidR="00DB70E8" w:rsidRDefault="00DB70E8">
      <w:pPr>
        <w:tabs>
          <w:tab w:val="clear" w:pos="720"/>
          <w:tab w:val="clear" w:pos="9360"/>
        </w:tabs>
        <w:spacing w:after="160" w:line="259" w:lineRule="auto"/>
      </w:pPr>
      <w:r>
        <w:br w:type="page"/>
      </w:r>
    </w:p>
    <w:p w14:paraId="750A8067" w14:textId="65C1DB1B" w:rsidR="002633A6" w:rsidRDefault="00687C32" w:rsidP="002633A6">
      <w:r>
        <w:lastRenderedPageBreak/>
        <w:t>2</w:t>
      </w:r>
      <w:r w:rsidR="002633A6">
        <w:t xml:space="preserve">.  </w:t>
      </w:r>
      <w:r w:rsidR="00573CEE">
        <w:br/>
      </w:r>
      <w:proofErr w:type="gramStart"/>
      <w:r w:rsidR="002633A6">
        <w:t>A)  Derive</w:t>
      </w:r>
      <w:proofErr w:type="gramEnd"/>
      <w:r w:rsidR="002633A6">
        <w:t xml:space="preserve"> an expression for the geostrophic zonal wind speed at 200 mb in terms of the meridional gradient of the mean virtual temperature</w:t>
      </w:r>
      <w:r w:rsidR="00756E68">
        <w:t xml:space="preserve"> </w:t>
      </w:r>
      <w:r w:rsidR="002633A6">
        <w:t xml:space="preserve">between the 1000 mb </w:t>
      </w:r>
      <w:r w:rsidR="00573CEE">
        <w:t>and 200 mb levels</w:t>
      </w:r>
      <w:r w:rsidR="002633A6">
        <w:t xml:space="preserve">.  Assume that the surface pressure is 1000 mb and the Coriolis parameter is </w:t>
      </w:r>
      <w:r w:rsidR="002633A6">
        <w:rPr>
          <w:i/>
          <w:iCs/>
        </w:rPr>
        <w:t>f.</w:t>
      </w:r>
      <w:r w:rsidR="002633A6">
        <w:t xml:space="preserve"> Express gradient in terms of </w:t>
      </w:r>
      <w:r w:rsidR="00573CEE">
        <w:t xml:space="preserve">the Earth’s radius </w:t>
      </w:r>
      <w:r w:rsidR="009F6523">
        <w:rPr>
          <w:i/>
          <w:iCs/>
        </w:rPr>
        <w:t>R</w:t>
      </w:r>
      <w:r w:rsidR="009F6523">
        <w:rPr>
          <w:i/>
          <w:iCs/>
          <w:vertAlign w:val="subscript"/>
        </w:rPr>
        <w:t>E</w:t>
      </w:r>
      <w:r w:rsidR="00756E68">
        <w:t xml:space="preserve"> and </w:t>
      </w:r>
      <w:r w:rsidR="00573CEE">
        <w:t xml:space="preserve">the latitude </w:t>
      </w:r>
      <w:r w:rsidR="00573CEE" w:rsidRPr="00573CEE">
        <w:rPr>
          <w:rFonts w:ascii="Symbol" w:hAnsi="Symbol"/>
          <w:i/>
          <w:iCs/>
        </w:rPr>
        <w:t>f</w:t>
      </w:r>
      <w:r w:rsidR="00573CEE">
        <w:t xml:space="preserve">.  </w:t>
      </w:r>
      <w:r w:rsidR="005A26DE">
        <w:t xml:space="preserve">That is, show that </w:t>
      </w:r>
    </w:p>
    <w:p w14:paraId="60F5ABAC" w14:textId="4BC7C76A" w:rsidR="005A26DE" w:rsidRDefault="005A26DE" w:rsidP="002633A6"/>
    <w:p w14:paraId="4A3A16DB" w14:textId="0166E878" w:rsidR="005A26DE" w:rsidRDefault="005A26DE" w:rsidP="002633A6">
      <w:r>
        <w:tab/>
      </w:r>
      <m:oMath>
        <m:sSub>
          <m:sSubPr>
            <m:ctrlPr>
              <w:rPr>
                <w:rFonts w:ascii="Cambria Math" w:hAnsi="Cambria Math"/>
                <w:i/>
              </w:rPr>
            </m:ctrlPr>
          </m:sSubPr>
          <m:e>
            <m:r>
              <w:rPr>
                <w:rFonts w:ascii="Cambria Math" w:hAnsi="Cambria Math"/>
              </w:rPr>
              <m:t>u</m:t>
            </m:r>
          </m:e>
          <m:sub>
            <m:r>
              <w:rPr>
                <w:rFonts w:ascii="Cambria Math" w:hAnsi="Cambria Math"/>
              </w:rPr>
              <m:t>g</m:t>
            </m:r>
          </m:sub>
        </m:sSub>
        <m:r>
          <w:rPr>
            <w:rFonts w:ascii="Cambria Math" w:hAnsi="Cambria Math"/>
          </w:rPr>
          <m:t>=-</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5</m:t>
                    </m:r>
                  </m:e>
                </m:d>
              </m:e>
            </m:func>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D</m:t>
                </m:r>
              </m:sub>
            </m:sSub>
          </m:num>
          <m:den>
            <m:r>
              <w:rPr>
                <w:rFonts w:ascii="Cambria Math" w:hAnsi="Cambria Math"/>
              </w:rPr>
              <m:t>f</m:t>
            </m:r>
            <m:sSub>
              <m:sSubPr>
                <m:ctrlPr>
                  <w:rPr>
                    <w:rFonts w:ascii="Cambria Math" w:hAnsi="Cambria Math"/>
                    <w:i/>
                  </w:rPr>
                </m:ctrlPr>
              </m:sSubPr>
              <m:e>
                <m:r>
                  <w:rPr>
                    <w:rFonts w:ascii="Cambria Math" w:hAnsi="Cambria Math"/>
                  </w:rPr>
                  <m:t>R</m:t>
                </m:r>
              </m:e>
              <m:sub>
                <m:r>
                  <w:rPr>
                    <w:rFonts w:ascii="Cambria Math" w:hAnsi="Cambria Math"/>
                  </w:rPr>
                  <m:t>E</m:t>
                </m:r>
              </m:sub>
            </m:sSub>
          </m:den>
        </m:f>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T</m:t>
                </m:r>
              </m:e>
            </m:acc>
            <m:r>
              <w:rPr>
                <w:rFonts w:ascii="Cambria Math" w:hAnsi="Cambria Math"/>
              </w:rPr>
              <m:t> </m:t>
            </m:r>
          </m:num>
          <m:den>
            <m:r>
              <w:rPr>
                <w:rFonts w:ascii="Cambria Math" w:hAnsi="Cambria Math"/>
              </w:rPr>
              <m:t>∂ϕ</m:t>
            </m:r>
          </m:den>
        </m:f>
      </m:oMath>
      <w:r w:rsidR="00E573DD">
        <w:t xml:space="preserve"> </w:t>
      </w:r>
      <w:r w:rsidR="000F40DA">
        <w:t>,</w:t>
      </w:r>
    </w:p>
    <w:p w14:paraId="02C71EB0" w14:textId="2BF0FF69" w:rsidR="000F40DA" w:rsidRDefault="000F40DA" w:rsidP="002633A6"/>
    <w:p w14:paraId="57831ED6" w14:textId="1B3CB67D" w:rsidR="000F40DA" w:rsidRDefault="000F40DA" w:rsidP="002633A6">
      <w:r>
        <w:t xml:space="preserve">where </w:t>
      </w:r>
      <w:r w:rsidRPr="000F40DA">
        <w:rPr>
          <w:i/>
          <w:iCs/>
        </w:rPr>
        <w:t>R</w:t>
      </w:r>
      <w:r w:rsidRPr="000F40DA">
        <w:rPr>
          <w:i/>
          <w:iCs/>
          <w:vertAlign w:val="subscript"/>
        </w:rPr>
        <w:t>D</w:t>
      </w:r>
      <w:r>
        <w:t xml:space="preserve"> is the gas constant for dry air. </w:t>
      </w:r>
    </w:p>
    <w:p w14:paraId="2BFDE5E5" w14:textId="77777777" w:rsidR="009F6523" w:rsidRDefault="009F6523" w:rsidP="002633A6"/>
    <w:p w14:paraId="4EC3A134" w14:textId="77777777" w:rsidR="009F6523" w:rsidRDefault="009F6523" w:rsidP="002633A6"/>
    <w:p w14:paraId="68A47B84" w14:textId="77777777" w:rsidR="009F6523" w:rsidRDefault="009F6523" w:rsidP="002633A6"/>
    <w:p w14:paraId="2BB9C397" w14:textId="77777777" w:rsidR="009F6523" w:rsidRDefault="009F6523" w:rsidP="002633A6"/>
    <w:p w14:paraId="30F536FA" w14:textId="77777777" w:rsidR="009F6523" w:rsidRDefault="009F6523" w:rsidP="002633A6"/>
    <w:p w14:paraId="35B8B1D4" w14:textId="77777777" w:rsidR="009F6523" w:rsidRDefault="009F6523" w:rsidP="002633A6"/>
    <w:p w14:paraId="058F03EF" w14:textId="77777777" w:rsidR="009F6523" w:rsidRDefault="009F6523" w:rsidP="002633A6"/>
    <w:p w14:paraId="5C7505CD" w14:textId="77777777" w:rsidR="009F6523" w:rsidRDefault="009F6523" w:rsidP="002633A6"/>
    <w:p w14:paraId="2C4FA186" w14:textId="77777777" w:rsidR="009F6523" w:rsidRDefault="009F6523" w:rsidP="002633A6"/>
    <w:p w14:paraId="0C4964F1" w14:textId="77777777" w:rsidR="009F6523" w:rsidRDefault="009F6523" w:rsidP="002633A6"/>
    <w:p w14:paraId="2ADBD3DF" w14:textId="77777777" w:rsidR="009F6523" w:rsidRDefault="009F6523" w:rsidP="002633A6"/>
    <w:p w14:paraId="36A4E52E" w14:textId="77777777" w:rsidR="009F6523" w:rsidRDefault="009F6523" w:rsidP="002633A6"/>
    <w:p w14:paraId="30EBC937" w14:textId="77777777" w:rsidR="009F6523" w:rsidRDefault="009F6523" w:rsidP="002633A6"/>
    <w:p w14:paraId="6170AD19" w14:textId="3AAD8A93" w:rsidR="00573CEE" w:rsidRDefault="00573CEE" w:rsidP="002633A6"/>
    <w:p w14:paraId="2EA9F1DC" w14:textId="337ABC75" w:rsidR="00573CEE" w:rsidRDefault="00573CEE" w:rsidP="002633A6">
      <w:r>
        <w:t xml:space="preserve">B) </w:t>
      </w:r>
      <w:r w:rsidR="009E4327">
        <w:t>Use the</w:t>
      </w:r>
      <w:r w:rsidR="005A26DE">
        <w:t xml:space="preserve"> finite difference approach to estimate the mean virtual temperature difference </w:t>
      </w:r>
      <w:r w:rsidR="009E4327">
        <w:t xml:space="preserve">for a geostrophic wind speed </w:t>
      </w:r>
      <w:r w:rsidR="009E4327" w:rsidRPr="009E4327">
        <w:rPr>
          <w:i/>
          <w:iCs/>
        </w:rPr>
        <w:t>u</w:t>
      </w:r>
      <w:r w:rsidR="009E4327" w:rsidRPr="009E4327">
        <w:rPr>
          <w:i/>
          <w:iCs/>
          <w:vertAlign w:val="subscript"/>
        </w:rPr>
        <w:t>g</w:t>
      </w:r>
      <w:r w:rsidR="009E4327">
        <w:t xml:space="preserve"> = 30 m/s</w:t>
      </w:r>
      <w:r w:rsidR="005A26DE">
        <w:t xml:space="preserve">.  </w:t>
      </w:r>
      <w:r w:rsidR="00E573DD">
        <w:t>Assume a latitude of 40 degrees</w:t>
      </w:r>
      <w:r w:rsidR="009E4327">
        <w:t xml:space="preserve"> centered between 30 degrees and 50 degrees.   </w:t>
      </w:r>
      <w:r w:rsidR="00E573DD">
        <w:t xml:space="preserve">  </w:t>
      </w:r>
    </w:p>
    <w:p w14:paraId="069CB04B" w14:textId="4423F447" w:rsidR="00045B84" w:rsidRDefault="00045B84" w:rsidP="002633A6"/>
    <w:p w14:paraId="325F2920" w14:textId="07B98898" w:rsidR="00045B84" w:rsidRDefault="00045B84" w:rsidP="002633A6"/>
    <w:p w14:paraId="73B9EC22" w14:textId="3EA4C80B" w:rsidR="00045B84" w:rsidRDefault="00045B84">
      <w:pPr>
        <w:tabs>
          <w:tab w:val="clear" w:pos="720"/>
          <w:tab w:val="clear" w:pos="9360"/>
        </w:tabs>
        <w:spacing w:after="160" w:line="259" w:lineRule="auto"/>
      </w:pPr>
      <w:r>
        <w:br w:type="page"/>
      </w:r>
    </w:p>
    <w:p w14:paraId="2C6230EA" w14:textId="55F069DA" w:rsidR="0065018C" w:rsidRDefault="0065018C" w:rsidP="002633A6">
      <w:r>
        <w:lastRenderedPageBreak/>
        <w:t xml:space="preserve">4. </w:t>
      </w:r>
    </w:p>
    <w:p w14:paraId="153D91F9" w14:textId="378455A8" w:rsidR="0065018C" w:rsidRDefault="0065018C" w:rsidP="002633A6">
      <w:r>
        <w:t xml:space="preserve">This figure is from Pivotal Weather and depicts the variable </w:t>
      </w:r>
      <w:r w:rsidRPr="0065018C">
        <w:rPr>
          <w:rFonts w:ascii="Symbol" w:hAnsi="Symbol"/>
          <w:i/>
          <w:iCs/>
        </w:rPr>
        <w:t>w</w:t>
      </w:r>
      <w:r>
        <w:rPr>
          <w:rFonts w:ascii="Symbol" w:hAnsi="Symbol"/>
          <w:i/>
          <w:iCs/>
        </w:rPr>
        <w:t xml:space="preserve"> </w:t>
      </w:r>
      <w:r>
        <w:t xml:space="preserve">= </w:t>
      </w:r>
      <w:proofErr w:type="spellStart"/>
      <w:r>
        <w:t>d</w:t>
      </w:r>
      <w:r w:rsidRPr="0065018C">
        <w:rPr>
          <w:i/>
          <w:iCs/>
        </w:rPr>
        <w:t>P</w:t>
      </w:r>
      <w:proofErr w:type="spellEnd"/>
      <w:r>
        <w:t>/dt</w:t>
      </w:r>
      <w:r w:rsidR="007B04D9">
        <w:t xml:space="preserve"> as colors</w:t>
      </w:r>
      <w:r>
        <w:t xml:space="preserve"> along with the 700 mb height</w:t>
      </w:r>
      <w:r w:rsidR="007B04D9">
        <w:t xml:space="preserve"> contours</w:t>
      </w:r>
      <w:r>
        <w:t>.   What is the vertical motion (updraft or downdraft) near Reno?  Explain.</w:t>
      </w:r>
    </w:p>
    <w:p w14:paraId="35CFAFBF" w14:textId="77777777" w:rsidR="0065018C" w:rsidRDefault="0065018C" w:rsidP="002633A6"/>
    <w:p w14:paraId="3897C96A" w14:textId="77777777" w:rsidR="0065018C" w:rsidRDefault="0065018C" w:rsidP="002633A6"/>
    <w:p w14:paraId="529B12DB" w14:textId="01F6197C" w:rsidR="00AF1A71" w:rsidRDefault="00045B84" w:rsidP="002633A6">
      <w:r>
        <w:rPr>
          <w:noProof/>
        </w:rPr>
        <w:drawing>
          <wp:inline distT="0" distB="0" distL="0" distR="0" wp14:anchorId="57CDECE1" wp14:editId="4642EE09">
            <wp:extent cx="5638800" cy="435725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1882" cy="4375090"/>
                    </a:xfrm>
                    <a:prstGeom prst="rect">
                      <a:avLst/>
                    </a:prstGeom>
                    <a:noFill/>
                  </pic:spPr>
                </pic:pic>
              </a:graphicData>
            </a:graphic>
          </wp:inline>
        </w:drawing>
      </w:r>
    </w:p>
    <w:p w14:paraId="593C6AB5" w14:textId="77777777" w:rsidR="00AF1A71" w:rsidRDefault="00AF1A71">
      <w:pPr>
        <w:tabs>
          <w:tab w:val="clear" w:pos="720"/>
          <w:tab w:val="clear" w:pos="9360"/>
        </w:tabs>
        <w:spacing w:after="160" w:line="259" w:lineRule="auto"/>
      </w:pPr>
      <w:r>
        <w:br w:type="page"/>
      </w:r>
    </w:p>
    <w:p w14:paraId="19FFB602" w14:textId="48224E00" w:rsidR="00045B84" w:rsidRDefault="00AF1A71" w:rsidP="002633A6">
      <w:r>
        <w:lastRenderedPageBreak/>
        <w:t>5</w:t>
      </w:r>
      <w:proofErr w:type="gramStart"/>
      <w:r>
        <w:t>.  Chapter</w:t>
      </w:r>
      <w:proofErr w:type="gramEnd"/>
      <w:r>
        <w:t xml:space="preserve"> 4 problem 4.2</w:t>
      </w:r>
    </w:p>
    <w:p w14:paraId="7758C621" w14:textId="14EC11E3" w:rsidR="00687C32" w:rsidRDefault="009F6523" w:rsidP="009F6523">
      <w:pPr>
        <w:tabs>
          <w:tab w:val="clear" w:pos="720"/>
          <w:tab w:val="clear" w:pos="9360"/>
        </w:tabs>
        <w:rPr>
          <w:rFonts w:ascii="Calibri" w:eastAsia="Times New Roman" w:hAnsi="Calibri" w:cs="Calibri"/>
          <w:sz w:val="22"/>
          <w:szCs w:val="22"/>
          <w:lang w:eastAsia="en-US"/>
        </w:rPr>
      </w:pPr>
      <w:r w:rsidRPr="009F6523">
        <w:rPr>
          <w:rFonts w:ascii="Calibri" w:eastAsia="Times New Roman" w:hAnsi="Calibri" w:cs="Calibri"/>
          <w:sz w:val="22"/>
          <w:szCs w:val="22"/>
          <w:lang w:eastAsia="en-US"/>
        </w:rPr>
        <w:t>4.2. Hurricanes are axisymmetric disturbances (i.e. their structure is symmetric about the center). An Atlantic hurricane is located over the Caribbean Sea (latitude 26°N). Balanced wind speeds of 60ms</w:t>
      </w:r>
      <w:r w:rsidRPr="00687C32">
        <w:rPr>
          <w:rFonts w:ascii="Calibri" w:eastAsia="Times New Roman" w:hAnsi="Calibri" w:cs="Calibri"/>
          <w:sz w:val="22"/>
          <w:szCs w:val="22"/>
          <w:vertAlign w:val="superscript"/>
          <w:lang w:eastAsia="en-US"/>
        </w:rPr>
        <w:t>−1</w:t>
      </w:r>
      <w:r w:rsidRPr="009F6523">
        <w:rPr>
          <w:rFonts w:ascii="Calibri" w:eastAsia="Times New Roman" w:hAnsi="Calibri" w:cs="Calibri"/>
          <w:sz w:val="22"/>
          <w:szCs w:val="22"/>
          <w:lang w:eastAsia="en-US"/>
        </w:rPr>
        <w:t xml:space="preserve"> are found, at 950mb, at a station 200 km from the center. </w:t>
      </w:r>
      <w:r w:rsidR="00687C32">
        <w:rPr>
          <w:rFonts w:ascii="Calibri" w:eastAsia="Times New Roman" w:hAnsi="Calibri" w:cs="Calibri"/>
          <w:sz w:val="22"/>
          <w:szCs w:val="22"/>
          <w:lang w:eastAsia="en-US"/>
        </w:rPr>
        <w:br/>
      </w:r>
    </w:p>
    <w:p w14:paraId="0FB7B3F8" w14:textId="77777777" w:rsidR="00687C32" w:rsidRDefault="009F6523" w:rsidP="009F6523">
      <w:pPr>
        <w:tabs>
          <w:tab w:val="clear" w:pos="720"/>
          <w:tab w:val="clear" w:pos="9360"/>
        </w:tabs>
        <w:rPr>
          <w:rFonts w:ascii="Calibri" w:eastAsia="Times New Roman" w:hAnsi="Calibri" w:cs="Calibri"/>
          <w:sz w:val="22"/>
          <w:szCs w:val="22"/>
          <w:lang w:eastAsia="en-US"/>
        </w:rPr>
      </w:pPr>
      <w:r w:rsidRPr="009F6523">
        <w:rPr>
          <w:rFonts w:ascii="Calibri" w:eastAsia="Times New Roman" w:hAnsi="Calibri" w:cs="Calibri"/>
          <w:sz w:val="22"/>
          <w:szCs w:val="22"/>
          <w:lang w:eastAsia="en-US"/>
        </w:rPr>
        <w:t xml:space="preserve">(a) What is the Rossby number of the flow associated with this storm? Explain your reasoning. </w:t>
      </w:r>
    </w:p>
    <w:p w14:paraId="68C38BF0" w14:textId="77777777" w:rsidR="00687C32" w:rsidRDefault="00687C32" w:rsidP="009F6523">
      <w:pPr>
        <w:tabs>
          <w:tab w:val="clear" w:pos="720"/>
          <w:tab w:val="clear" w:pos="9360"/>
        </w:tabs>
        <w:rPr>
          <w:rFonts w:ascii="Calibri" w:eastAsia="Times New Roman" w:hAnsi="Calibri" w:cs="Calibri"/>
          <w:sz w:val="22"/>
          <w:szCs w:val="22"/>
          <w:lang w:eastAsia="en-US"/>
        </w:rPr>
      </w:pPr>
    </w:p>
    <w:p w14:paraId="13499C6D" w14:textId="6085F849" w:rsidR="00687C32" w:rsidRDefault="009F6523" w:rsidP="009F6523">
      <w:pPr>
        <w:tabs>
          <w:tab w:val="clear" w:pos="720"/>
          <w:tab w:val="clear" w:pos="9360"/>
        </w:tabs>
        <w:rPr>
          <w:rFonts w:ascii="Calibri" w:eastAsia="Times New Roman" w:hAnsi="Calibri" w:cs="Calibri"/>
          <w:sz w:val="22"/>
          <w:szCs w:val="22"/>
          <w:lang w:eastAsia="en-US"/>
        </w:rPr>
      </w:pPr>
      <w:r w:rsidRPr="009F6523">
        <w:rPr>
          <w:rFonts w:ascii="Calibri" w:eastAsia="Times New Roman" w:hAnsi="Calibri" w:cs="Calibri"/>
          <w:sz w:val="22"/>
          <w:szCs w:val="22"/>
          <w:lang w:eastAsia="en-US"/>
        </w:rPr>
        <w:t xml:space="preserve">(b) Based upon your answer to (a), what terms in </w:t>
      </w:r>
      <w:r w:rsidR="00687C32" w:rsidRPr="009F6523">
        <w:rPr>
          <w:rFonts w:ascii="Calibri" w:eastAsia="Times New Roman" w:hAnsi="Calibri" w:cs="Calibri"/>
          <w:sz w:val="22"/>
          <w:szCs w:val="22"/>
          <w:lang w:eastAsia="en-US"/>
        </w:rPr>
        <w:t>the natural</w:t>
      </w:r>
      <w:r w:rsidRPr="009F6523">
        <w:rPr>
          <w:rFonts w:ascii="Calibri" w:eastAsia="Times New Roman" w:hAnsi="Calibri" w:cs="Calibri"/>
          <w:sz w:val="22"/>
          <w:szCs w:val="22"/>
          <w:lang w:eastAsia="en-US"/>
        </w:rPr>
        <w:t xml:space="preserve"> coordinate equation of motion are balanced in this flow? Explain. </w:t>
      </w:r>
    </w:p>
    <w:p w14:paraId="2889E1CE" w14:textId="77777777" w:rsidR="00687C32" w:rsidRDefault="00687C32" w:rsidP="009F6523">
      <w:pPr>
        <w:tabs>
          <w:tab w:val="clear" w:pos="720"/>
          <w:tab w:val="clear" w:pos="9360"/>
        </w:tabs>
        <w:rPr>
          <w:rFonts w:ascii="Calibri" w:eastAsia="Times New Roman" w:hAnsi="Calibri" w:cs="Calibri"/>
          <w:sz w:val="22"/>
          <w:szCs w:val="22"/>
          <w:lang w:eastAsia="en-US"/>
        </w:rPr>
      </w:pPr>
    </w:p>
    <w:p w14:paraId="71A3CE76" w14:textId="77777777" w:rsidR="00687C32" w:rsidRDefault="009F6523" w:rsidP="009F6523">
      <w:pPr>
        <w:tabs>
          <w:tab w:val="clear" w:pos="720"/>
          <w:tab w:val="clear" w:pos="9360"/>
        </w:tabs>
        <w:rPr>
          <w:rFonts w:ascii="Calibri" w:eastAsia="Times New Roman" w:hAnsi="Calibri" w:cs="Calibri"/>
          <w:sz w:val="22"/>
          <w:szCs w:val="22"/>
          <w:lang w:eastAsia="en-US"/>
        </w:rPr>
      </w:pPr>
      <w:r w:rsidRPr="009F6523">
        <w:rPr>
          <w:rFonts w:ascii="Calibri" w:eastAsia="Times New Roman" w:hAnsi="Calibri" w:cs="Calibri"/>
          <w:sz w:val="22"/>
          <w:szCs w:val="22"/>
          <w:lang w:eastAsia="en-US"/>
        </w:rPr>
        <w:t xml:space="preserve">(c) If the 950mb geopotential height at the station is 367 m, what is the sea-level pressure at the eye of the hurricane? Show your work. </w:t>
      </w:r>
    </w:p>
    <w:p w14:paraId="5DC7F686" w14:textId="77777777" w:rsidR="00687C32" w:rsidRDefault="00687C32" w:rsidP="009F6523">
      <w:pPr>
        <w:tabs>
          <w:tab w:val="clear" w:pos="720"/>
          <w:tab w:val="clear" w:pos="9360"/>
        </w:tabs>
        <w:rPr>
          <w:rFonts w:ascii="Calibri" w:eastAsia="Times New Roman" w:hAnsi="Calibri" w:cs="Calibri"/>
          <w:sz w:val="22"/>
          <w:szCs w:val="22"/>
          <w:lang w:eastAsia="en-US"/>
        </w:rPr>
      </w:pPr>
    </w:p>
    <w:p w14:paraId="27DDE6E9" w14:textId="77777777" w:rsidR="00687C32" w:rsidRDefault="009F6523" w:rsidP="009F6523">
      <w:pPr>
        <w:tabs>
          <w:tab w:val="clear" w:pos="720"/>
          <w:tab w:val="clear" w:pos="9360"/>
        </w:tabs>
        <w:rPr>
          <w:rFonts w:ascii="Calibri" w:eastAsia="Times New Roman" w:hAnsi="Calibri" w:cs="Calibri"/>
          <w:sz w:val="22"/>
          <w:szCs w:val="22"/>
          <w:lang w:eastAsia="en-US"/>
        </w:rPr>
      </w:pPr>
      <w:r w:rsidRPr="009F6523">
        <w:rPr>
          <w:rFonts w:ascii="Calibri" w:eastAsia="Times New Roman" w:hAnsi="Calibri" w:cs="Calibri"/>
          <w:sz w:val="22"/>
          <w:szCs w:val="22"/>
          <w:lang w:eastAsia="en-US"/>
        </w:rPr>
        <w:t>(d) Derive an expression for the ageostrophic wind in such a storm in terms of f, the pressure gradient force, and the radius of curvature (R).</w:t>
      </w:r>
    </w:p>
    <w:p w14:paraId="4999B340" w14:textId="77777777" w:rsidR="00687C32" w:rsidRDefault="00687C32" w:rsidP="009F6523">
      <w:pPr>
        <w:tabs>
          <w:tab w:val="clear" w:pos="720"/>
          <w:tab w:val="clear" w:pos="9360"/>
        </w:tabs>
        <w:rPr>
          <w:rFonts w:ascii="Calibri" w:eastAsia="Times New Roman" w:hAnsi="Calibri" w:cs="Calibri"/>
          <w:sz w:val="22"/>
          <w:szCs w:val="22"/>
          <w:lang w:eastAsia="en-US"/>
        </w:rPr>
      </w:pPr>
    </w:p>
    <w:p w14:paraId="71FD4A7C" w14:textId="287E6B6E" w:rsidR="00AF1A71" w:rsidRPr="009F6523" w:rsidRDefault="009F6523" w:rsidP="009F6523">
      <w:pPr>
        <w:tabs>
          <w:tab w:val="clear" w:pos="720"/>
          <w:tab w:val="clear" w:pos="9360"/>
        </w:tabs>
        <w:rPr>
          <w:rFonts w:ascii="Calibri" w:eastAsia="Times New Roman" w:hAnsi="Calibri" w:cs="Calibri"/>
          <w:sz w:val="22"/>
          <w:szCs w:val="22"/>
          <w:lang w:eastAsia="en-US"/>
        </w:rPr>
      </w:pPr>
      <w:r w:rsidRPr="009F6523">
        <w:rPr>
          <w:rFonts w:ascii="Calibri" w:eastAsia="Times New Roman" w:hAnsi="Calibri" w:cs="Calibri"/>
          <w:sz w:val="22"/>
          <w:szCs w:val="22"/>
          <w:lang w:eastAsia="en-US"/>
        </w:rPr>
        <w:t xml:space="preserve">(e) Calculate the ageostrophic wind speed at the station. How large would the radius of the hurricane have to be before the flow around it </w:t>
      </w:r>
      <w:proofErr w:type="gramStart"/>
      <w:r w:rsidRPr="009F6523">
        <w:rPr>
          <w:rFonts w:ascii="Calibri" w:eastAsia="Times New Roman" w:hAnsi="Calibri" w:cs="Calibri"/>
          <w:sz w:val="22"/>
          <w:szCs w:val="22"/>
          <w:lang w:eastAsia="en-US"/>
        </w:rPr>
        <w:t>were</w:t>
      </w:r>
      <w:proofErr w:type="gramEnd"/>
      <w:r w:rsidRPr="009F6523">
        <w:rPr>
          <w:rFonts w:ascii="Calibri" w:eastAsia="Times New Roman" w:hAnsi="Calibri" w:cs="Calibri"/>
          <w:sz w:val="22"/>
          <w:szCs w:val="22"/>
          <w:lang w:eastAsia="en-US"/>
        </w:rPr>
        <w:t xml:space="preserve"> in approximate geostrophic balance? Explain.</w:t>
      </w:r>
    </w:p>
    <w:p w14:paraId="57B66C08" w14:textId="77777777" w:rsidR="00AF1A71" w:rsidRDefault="00AF1A71" w:rsidP="002633A6"/>
    <w:p w14:paraId="282494FA" w14:textId="77777777" w:rsidR="00AF1A71" w:rsidRDefault="00AF1A71" w:rsidP="002633A6"/>
    <w:p w14:paraId="666347E7" w14:textId="77777777" w:rsidR="00AF1A71" w:rsidRDefault="00AF1A71" w:rsidP="002633A6"/>
    <w:p w14:paraId="2F8F7CBA" w14:textId="77777777" w:rsidR="00AF1A71" w:rsidRDefault="00AF1A71" w:rsidP="002633A6"/>
    <w:p w14:paraId="4D758B9E" w14:textId="77777777" w:rsidR="00AF1A71" w:rsidRDefault="00AF1A71" w:rsidP="002633A6"/>
    <w:p w14:paraId="34E31A94" w14:textId="77777777" w:rsidR="00AF1A71" w:rsidRDefault="00AF1A71" w:rsidP="002633A6"/>
    <w:p w14:paraId="3ECDF379" w14:textId="56F4C0EF" w:rsidR="00AF1A71" w:rsidRDefault="00AF1A71">
      <w:pPr>
        <w:tabs>
          <w:tab w:val="clear" w:pos="720"/>
          <w:tab w:val="clear" w:pos="9360"/>
        </w:tabs>
        <w:spacing w:after="160" w:line="259" w:lineRule="auto"/>
      </w:pPr>
      <w:r>
        <w:br w:type="page"/>
      </w:r>
    </w:p>
    <w:p w14:paraId="069A7A7A" w14:textId="36142D32" w:rsidR="00AF1A71" w:rsidRDefault="00AF1A71" w:rsidP="002633A6">
      <w:r>
        <w:lastRenderedPageBreak/>
        <w:t>6</w:t>
      </w:r>
      <w:proofErr w:type="gramStart"/>
      <w:r>
        <w:t>.  Chapter</w:t>
      </w:r>
      <w:proofErr w:type="gramEnd"/>
      <w:r>
        <w:t xml:space="preserve"> 4 problem 4.10</w:t>
      </w:r>
    </w:p>
    <w:p w14:paraId="6863DB2F" w14:textId="77777777" w:rsidR="00F63895" w:rsidRDefault="00F63895" w:rsidP="00F63895">
      <w:r>
        <w:t>4.10. You have the misfortune of being shipwrecked on a small island in the central Pacific Ocean (latitude 40°N). On a certain day you observe the clouds at three distinct levels in the atmosphere. The lowest-level clouds are moving from north to south. The middle-level clouds are moving from west to east. The upper-level clouds are also moving from north to south. Assume all the clouds are propelled by geostrophic winds. How will the lapse rate over the island change as the day progresses? Explain your answer.</w:t>
      </w:r>
    </w:p>
    <w:p w14:paraId="64C0E4A8" w14:textId="77777777" w:rsidR="00AF1A71" w:rsidRDefault="00AF1A71" w:rsidP="002633A6"/>
    <w:p w14:paraId="41976160" w14:textId="77777777" w:rsidR="00AF1A71" w:rsidRDefault="00AF1A71" w:rsidP="002633A6"/>
    <w:p w14:paraId="1E3F8C3E" w14:textId="77777777" w:rsidR="00AF1A71" w:rsidRDefault="00AF1A71" w:rsidP="002633A6"/>
    <w:p w14:paraId="58C1CCD6" w14:textId="77777777" w:rsidR="00AF1A71" w:rsidRDefault="00AF1A71" w:rsidP="002633A6"/>
    <w:p w14:paraId="1FA55393" w14:textId="77777777" w:rsidR="00AF1A71" w:rsidRDefault="00AF1A71" w:rsidP="002633A6"/>
    <w:p w14:paraId="76939755" w14:textId="172193BD" w:rsidR="00AF1A71" w:rsidRDefault="00AF1A71">
      <w:pPr>
        <w:tabs>
          <w:tab w:val="clear" w:pos="720"/>
          <w:tab w:val="clear" w:pos="9360"/>
        </w:tabs>
        <w:spacing w:after="160" w:line="259" w:lineRule="auto"/>
      </w:pPr>
      <w:r>
        <w:br w:type="page"/>
      </w:r>
    </w:p>
    <w:p w14:paraId="7E2D76E0" w14:textId="68B3B090" w:rsidR="00AF1A71" w:rsidRDefault="00AF1A71" w:rsidP="002633A6">
      <w:r>
        <w:lastRenderedPageBreak/>
        <w:t>7</w:t>
      </w:r>
      <w:proofErr w:type="gramStart"/>
      <w:r>
        <w:t>.  Chapter</w:t>
      </w:r>
      <w:proofErr w:type="gramEnd"/>
      <w:r>
        <w:t xml:space="preserve"> 4 problem 4.8.a.</w:t>
      </w:r>
    </w:p>
    <w:p w14:paraId="2AE61B08" w14:textId="37C9D2FD" w:rsidR="00AF1A71" w:rsidRDefault="009F6523" w:rsidP="009F6523">
      <w:r>
        <w:t xml:space="preserve">4.8. (a) Physically explain (with reference to horizontal forces) why the wind speed is </w:t>
      </w:r>
      <w:r w:rsidR="00687C32">
        <w:t>sub geostrophic</w:t>
      </w:r>
      <w:r>
        <w:t xml:space="preserve"> in a trough and </w:t>
      </w:r>
      <w:r w:rsidR="00687C32">
        <w:t>super geostrophic</w:t>
      </w:r>
      <w:r>
        <w:t xml:space="preserve"> in a ridge.</w:t>
      </w:r>
    </w:p>
    <w:p w14:paraId="254D0431" w14:textId="77777777" w:rsidR="00F120C5" w:rsidRDefault="00F120C5" w:rsidP="009F6523"/>
    <w:p w14:paraId="10D745A5" w14:textId="77777777" w:rsidR="00F120C5" w:rsidRDefault="00F120C5" w:rsidP="009F6523"/>
    <w:p w14:paraId="26894FAD" w14:textId="77777777" w:rsidR="00F120C5" w:rsidRDefault="00F120C5" w:rsidP="009F6523"/>
    <w:p w14:paraId="4936A3F7" w14:textId="77777777" w:rsidR="00F120C5" w:rsidRDefault="00F120C5" w:rsidP="009F6523"/>
    <w:p w14:paraId="6502D962" w14:textId="500B99C8" w:rsidR="00F120C5" w:rsidRPr="002633A6" w:rsidRDefault="00F120C5" w:rsidP="00687C32">
      <w:pPr>
        <w:tabs>
          <w:tab w:val="clear" w:pos="720"/>
          <w:tab w:val="clear" w:pos="9360"/>
        </w:tabs>
        <w:spacing w:after="160" w:line="259" w:lineRule="auto"/>
      </w:pPr>
    </w:p>
    <w:sectPr w:rsidR="00F120C5" w:rsidRPr="002633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BE703" w14:textId="77777777" w:rsidR="00DC4FD2" w:rsidRDefault="00DC4FD2" w:rsidP="00045B84">
      <w:r>
        <w:separator/>
      </w:r>
    </w:p>
  </w:endnote>
  <w:endnote w:type="continuationSeparator" w:id="0">
    <w:p w14:paraId="1D32B372" w14:textId="77777777" w:rsidR="00DC4FD2" w:rsidRDefault="00DC4FD2" w:rsidP="0004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119984"/>
      <w:docPartObj>
        <w:docPartGallery w:val="Page Numbers (Bottom of Page)"/>
        <w:docPartUnique/>
      </w:docPartObj>
    </w:sdtPr>
    <w:sdtEndPr>
      <w:rPr>
        <w:noProof/>
      </w:rPr>
    </w:sdtEndPr>
    <w:sdtContent>
      <w:p w14:paraId="4E5920A5" w14:textId="3E6258A1" w:rsidR="00045B84" w:rsidRDefault="00045B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296EA" w14:textId="77777777" w:rsidR="00045B84" w:rsidRDefault="00045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1CA6" w14:textId="77777777" w:rsidR="00DC4FD2" w:rsidRDefault="00DC4FD2" w:rsidP="00045B84">
      <w:r>
        <w:separator/>
      </w:r>
    </w:p>
  </w:footnote>
  <w:footnote w:type="continuationSeparator" w:id="0">
    <w:p w14:paraId="289885AF" w14:textId="77777777" w:rsidR="00DC4FD2" w:rsidRDefault="00DC4FD2" w:rsidP="00045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42B"/>
    <w:multiLevelType w:val="hybridMultilevel"/>
    <w:tmpl w:val="E848D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F85575"/>
    <w:multiLevelType w:val="hybridMultilevel"/>
    <w:tmpl w:val="684A4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299379">
    <w:abstractNumId w:val="0"/>
  </w:num>
  <w:num w:numId="2" w16cid:durableId="1758398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A6"/>
    <w:rsid w:val="00045B84"/>
    <w:rsid w:val="00052185"/>
    <w:rsid w:val="000F2087"/>
    <w:rsid w:val="000F40DA"/>
    <w:rsid w:val="000F44F6"/>
    <w:rsid w:val="00103734"/>
    <w:rsid w:val="00110827"/>
    <w:rsid w:val="001D63B6"/>
    <w:rsid w:val="002271D6"/>
    <w:rsid w:val="002633A6"/>
    <w:rsid w:val="003A5314"/>
    <w:rsid w:val="004037AF"/>
    <w:rsid w:val="004B6ECF"/>
    <w:rsid w:val="00573CEE"/>
    <w:rsid w:val="0057751D"/>
    <w:rsid w:val="005833E9"/>
    <w:rsid w:val="005A26DE"/>
    <w:rsid w:val="0065018C"/>
    <w:rsid w:val="00667805"/>
    <w:rsid w:val="00687C32"/>
    <w:rsid w:val="006912AA"/>
    <w:rsid w:val="00756E68"/>
    <w:rsid w:val="007B04D9"/>
    <w:rsid w:val="007D178F"/>
    <w:rsid w:val="007F79FD"/>
    <w:rsid w:val="00806384"/>
    <w:rsid w:val="008B4545"/>
    <w:rsid w:val="008F2375"/>
    <w:rsid w:val="00922834"/>
    <w:rsid w:val="009E4327"/>
    <w:rsid w:val="009F6523"/>
    <w:rsid w:val="00A1490E"/>
    <w:rsid w:val="00A43E55"/>
    <w:rsid w:val="00AF1A71"/>
    <w:rsid w:val="00B1608C"/>
    <w:rsid w:val="00B946A6"/>
    <w:rsid w:val="00BE6D58"/>
    <w:rsid w:val="00BF299E"/>
    <w:rsid w:val="00CA332E"/>
    <w:rsid w:val="00CB3DE2"/>
    <w:rsid w:val="00CF7828"/>
    <w:rsid w:val="00D32B98"/>
    <w:rsid w:val="00DA2452"/>
    <w:rsid w:val="00DB70E8"/>
    <w:rsid w:val="00DC4FD2"/>
    <w:rsid w:val="00E118CE"/>
    <w:rsid w:val="00E573DD"/>
    <w:rsid w:val="00EF4EE0"/>
    <w:rsid w:val="00F1098C"/>
    <w:rsid w:val="00F120C5"/>
    <w:rsid w:val="00F6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AF14"/>
  <w15:chartTrackingRefBased/>
  <w15:docId w15:val="{49B589A2-34F4-4ECB-B92B-A838D7C6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3A6"/>
    <w:pPr>
      <w:tabs>
        <w:tab w:val="left" w:pos="720"/>
        <w:tab w:val="right" w:pos="9360"/>
      </w:tabs>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DA2452"/>
    <w:pPr>
      <w:spacing w:before="120" w:after="280"/>
    </w:pPr>
    <w:rPr>
      <w:rFonts w:ascii="Calibri" w:hAnsi="Calibri"/>
      <w:noProof/>
      <w:lang w:eastAsia="zh-CN"/>
    </w:rPr>
  </w:style>
  <w:style w:type="character" w:customStyle="1" w:styleId="EndNoteBibliographyChar">
    <w:name w:val="EndNote Bibliography Char"/>
    <w:basedOn w:val="DefaultParagraphFont"/>
    <w:link w:val="EndNoteBibliography"/>
    <w:rsid w:val="00DA2452"/>
    <w:rPr>
      <w:rFonts w:ascii="Calibri" w:hAnsi="Calibri"/>
      <w:noProof/>
    </w:rPr>
  </w:style>
  <w:style w:type="character" w:styleId="PlaceholderText">
    <w:name w:val="Placeholder Text"/>
    <w:basedOn w:val="DefaultParagraphFont"/>
    <w:uiPriority w:val="99"/>
    <w:semiHidden/>
    <w:rsid w:val="005A26DE"/>
    <w:rPr>
      <w:color w:val="808080"/>
    </w:rPr>
  </w:style>
  <w:style w:type="paragraph" w:styleId="Header">
    <w:name w:val="header"/>
    <w:basedOn w:val="Normal"/>
    <w:link w:val="HeaderChar"/>
    <w:uiPriority w:val="99"/>
    <w:unhideWhenUsed/>
    <w:rsid w:val="00045B84"/>
    <w:pPr>
      <w:tabs>
        <w:tab w:val="clear" w:pos="720"/>
        <w:tab w:val="center" w:pos="4680"/>
      </w:tabs>
    </w:pPr>
  </w:style>
  <w:style w:type="character" w:customStyle="1" w:styleId="HeaderChar">
    <w:name w:val="Header Char"/>
    <w:basedOn w:val="DefaultParagraphFont"/>
    <w:link w:val="Header"/>
    <w:uiPriority w:val="99"/>
    <w:rsid w:val="00045B84"/>
    <w:rPr>
      <w:rFonts w:eastAsiaTheme="minorEastAsia"/>
      <w:sz w:val="24"/>
      <w:szCs w:val="24"/>
      <w:lang w:eastAsia="ja-JP"/>
    </w:rPr>
  </w:style>
  <w:style w:type="paragraph" w:styleId="Footer">
    <w:name w:val="footer"/>
    <w:basedOn w:val="Normal"/>
    <w:link w:val="FooterChar"/>
    <w:uiPriority w:val="99"/>
    <w:unhideWhenUsed/>
    <w:rsid w:val="00045B84"/>
    <w:pPr>
      <w:tabs>
        <w:tab w:val="clear" w:pos="720"/>
        <w:tab w:val="center" w:pos="4680"/>
      </w:tabs>
    </w:pPr>
  </w:style>
  <w:style w:type="character" w:customStyle="1" w:styleId="FooterChar">
    <w:name w:val="Footer Char"/>
    <w:basedOn w:val="DefaultParagraphFont"/>
    <w:link w:val="Footer"/>
    <w:uiPriority w:val="99"/>
    <w:rsid w:val="00045B84"/>
    <w:rPr>
      <w:rFonts w:eastAsiaTheme="minorEastAsia"/>
      <w:sz w:val="24"/>
      <w:szCs w:val="24"/>
      <w:lang w:eastAsia="ja-JP"/>
    </w:rPr>
  </w:style>
  <w:style w:type="paragraph" w:styleId="ListParagraph">
    <w:name w:val="List Paragraph"/>
    <w:basedOn w:val="Normal"/>
    <w:uiPriority w:val="34"/>
    <w:qFormat/>
    <w:rsid w:val="00667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138252">
      <w:bodyDiv w:val="1"/>
      <w:marLeft w:val="0"/>
      <w:marRight w:val="0"/>
      <w:marTop w:val="0"/>
      <w:marBottom w:val="0"/>
      <w:divBdr>
        <w:top w:val="none" w:sz="0" w:space="0" w:color="auto"/>
        <w:left w:val="none" w:sz="0" w:space="0" w:color="auto"/>
        <w:bottom w:val="none" w:sz="0" w:space="0" w:color="auto"/>
        <w:right w:val="none" w:sz="0" w:space="0" w:color="auto"/>
      </w:divBdr>
      <w:divsChild>
        <w:div w:id="169104646">
          <w:marLeft w:val="0"/>
          <w:marRight w:val="0"/>
          <w:marTop w:val="0"/>
          <w:marBottom w:val="0"/>
          <w:divBdr>
            <w:top w:val="none" w:sz="0" w:space="0" w:color="auto"/>
            <w:left w:val="none" w:sz="0" w:space="0" w:color="auto"/>
            <w:bottom w:val="none" w:sz="0" w:space="0" w:color="auto"/>
            <w:right w:val="none" w:sz="0" w:space="0" w:color="auto"/>
          </w:divBdr>
          <w:divsChild>
            <w:div w:id="712189791">
              <w:marLeft w:val="0"/>
              <w:marRight w:val="0"/>
              <w:marTop w:val="0"/>
              <w:marBottom w:val="0"/>
              <w:divBdr>
                <w:top w:val="none" w:sz="0" w:space="0" w:color="auto"/>
                <w:left w:val="none" w:sz="0" w:space="0" w:color="auto"/>
                <w:bottom w:val="none" w:sz="0" w:space="0" w:color="auto"/>
                <w:right w:val="none" w:sz="0" w:space="0" w:color="auto"/>
              </w:divBdr>
              <w:divsChild>
                <w:div w:id="14979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430</Words>
  <Characters>2724</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P Arnott</dc:creator>
  <cp:keywords/>
  <dc:description/>
  <cp:lastModifiedBy>W P Arnott</cp:lastModifiedBy>
  <cp:revision>2</cp:revision>
  <dcterms:created xsi:type="dcterms:W3CDTF">2026-04-13T19:43:00Z</dcterms:created>
  <dcterms:modified xsi:type="dcterms:W3CDTF">2026-04-13T19:43:00Z</dcterms:modified>
</cp:coreProperties>
</file>